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0028" w:rsidRDefault="00292D2D">
      <w:pPr>
        <w:pStyle w:val="Title"/>
      </w:pPr>
      <w:r>
        <w:rPr>
          <w:sz w:val="52"/>
          <w:szCs w:val="52"/>
        </w:rPr>
        <w:t>Minutes</w:t>
      </w:r>
    </w:p>
    <w:p w14:paraId="00000002" w14:textId="77777777" w:rsidR="00050028" w:rsidRDefault="00292D2D">
      <w:pPr>
        <w:pStyle w:val="Subtitle"/>
      </w:pPr>
      <w:r>
        <w:t>Alston Ridge Elementary School PTA</w:t>
      </w:r>
    </w:p>
    <w:p w14:paraId="00000003" w14:textId="635E3DE3" w:rsidR="00050028" w:rsidRDefault="00292D2D">
      <w:pPr>
        <w:pBdr>
          <w:top w:val="single" w:sz="4" w:space="1" w:color="444D26"/>
          <w:left w:val="nil"/>
          <w:bottom w:val="nil"/>
          <w:right w:val="nil"/>
          <w:between w:val="nil"/>
        </w:pBdr>
        <w:jc w:val="right"/>
        <w:rPr>
          <w:color w:val="000000"/>
        </w:rPr>
      </w:pPr>
      <w:r>
        <w:rPr>
          <w:i/>
          <w:color w:val="935409"/>
        </w:rPr>
        <w:t xml:space="preserve">Date | time </w:t>
      </w:r>
      <w:r w:rsidR="008760F5">
        <w:rPr>
          <w:color w:val="000000"/>
        </w:rPr>
        <w:t>Octo</w:t>
      </w:r>
      <w:r w:rsidR="002E3B81">
        <w:rPr>
          <w:color w:val="000000"/>
        </w:rPr>
        <w:t xml:space="preserve">ber </w:t>
      </w:r>
      <w:r w:rsidR="008760F5">
        <w:rPr>
          <w:color w:val="000000"/>
        </w:rPr>
        <w:t>22</w:t>
      </w:r>
      <w:r w:rsidR="002E3B81">
        <w:rPr>
          <w:color w:val="000000"/>
        </w:rPr>
        <w:t>,</w:t>
      </w:r>
      <w:r>
        <w:rPr>
          <w:color w:val="000000"/>
        </w:rPr>
        <w:t xml:space="preserve"> 2019 6:00pm | </w:t>
      </w:r>
      <w:r>
        <w:rPr>
          <w:i/>
          <w:color w:val="935409"/>
        </w:rPr>
        <w:t>Meeting called to order by</w:t>
      </w:r>
      <w:r>
        <w:rPr>
          <w:color w:val="000000"/>
        </w:rPr>
        <w:t xml:space="preserve"> Erica Watson</w:t>
      </w:r>
    </w:p>
    <w:p w14:paraId="00000004" w14:textId="77777777" w:rsidR="00050028" w:rsidRDefault="00292D2D">
      <w:pPr>
        <w:pStyle w:val="Heading1"/>
      </w:pPr>
      <w:r>
        <w:t>In Attendance</w:t>
      </w:r>
    </w:p>
    <w:p w14:paraId="00000006" w14:textId="097103EA" w:rsidR="00050028" w:rsidRDefault="00292D2D">
      <w:pPr>
        <w:spacing w:before="0" w:after="0"/>
      </w:pPr>
      <w:r>
        <w:t>Erica Watson (President)</w:t>
      </w:r>
    </w:p>
    <w:p w14:paraId="00000007" w14:textId="317927D3" w:rsidR="00050028" w:rsidRDefault="00292D2D">
      <w:pPr>
        <w:spacing w:before="0" w:after="0"/>
      </w:pPr>
      <w:r>
        <w:t>Jennifer Eggiman (Secretary)</w:t>
      </w:r>
    </w:p>
    <w:p w14:paraId="0FF994E2" w14:textId="79862393" w:rsidR="008760F5" w:rsidRDefault="008760F5">
      <w:pPr>
        <w:spacing w:before="0" w:after="0"/>
      </w:pPr>
      <w:r>
        <w:t>Nick Yates (Treasurer)</w:t>
      </w:r>
    </w:p>
    <w:p w14:paraId="00000008" w14:textId="77777777" w:rsidR="00050028" w:rsidRDefault="00292D2D">
      <w:pPr>
        <w:spacing w:before="0" w:after="0"/>
      </w:pPr>
      <w:r>
        <w:t>Amy Holcomb (VP Ways and Means)</w:t>
      </w:r>
    </w:p>
    <w:p w14:paraId="00000009" w14:textId="4FAFEED0" w:rsidR="00050028" w:rsidRDefault="00292D2D">
      <w:pPr>
        <w:spacing w:before="0" w:after="0"/>
      </w:pPr>
      <w:r>
        <w:t>Christy McDonald (VP Communications)</w:t>
      </w:r>
    </w:p>
    <w:p w14:paraId="2B69945B" w14:textId="30E9D056" w:rsidR="002E3B81" w:rsidRDefault="002E3B81">
      <w:pPr>
        <w:spacing w:before="0" w:after="0"/>
      </w:pPr>
      <w:proofErr w:type="spellStart"/>
      <w:r>
        <w:t>Schanel</w:t>
      </w:r>
      <w:proofErr w:type="spellEnd"/>
      <w:r>
        <w:t xml:space="preserve"> Mize (VP Programming)</w:t>
      </w:r>
    </w:p>
    <w:p w14:paraId="0000000A" w14:textId="2CE022B9" w:rsidR="00050028" w:rsidRDefault="00292D2D">
      <w:pPr>
        <w:spacing w:before="0" w:after="0"/>
      </w:pPr>
      <w:r>
        <w:t>Niko Schutte (Principal)</w:t>
      </w:r>
    </w:p>
    <w:p w14:paraId="0000000C" w14:textId="18992BBC" w:rsidR="00050028" w:rsidRDefault="008760F5">
      <w:pPr>
        <w:spacing w:before="0" w:after="0"/>
      </w:pPr>
      <w:r>
        <w:t>Janet Pride</w:t>
      </w:r>
      <w:r w:rsidR="00292D2D">
        <w:t xml:space="preserve"> (Teacher Representative)</w:t>
      </w:r>
    </w:p>
    <w:p w14:paraId="0000000D" w14:textId="5329125D" w:rsidR="00050028" w:rsidRDefault="00292D2D">
      <w:pPr>
        <w:spacing w:before="0" w:after="0"/>
      </w:pPr>
      <w:r>
        <w:t xml:space="preserve">Committee Chairs:  </w:t>
      </w:r>
      <w:r w:rsidR="002E3B81">
        <w:t xml:space="preserve">Emily Collins (Red Ribbon Week), </w:t>
      </w:r>
      <w:r w:rsidR="001E561E">
        <w:t>Rachel Jordan (Cultural Arts and Yearbook), Colette Barnes (Wellness)</w:t>
      </w:r>
    </w:p>
    <w:p w14:paraId="0000000E" w14:textId="77777777" w:rsidR="00050028" w:rsidRDefault="00292D2D">
      <w:pPr>
        <w:pStyle w:val="Heading1"/>
      </w:pPr>
      <w:r>
        <w:t>Approval of Minutes</w:t>
      </w:r>
    </w:p>
    <w:p w14:paraId="0000000F" w14:textId="15F14D78" w:rsidR="00050028" w:rsidRDefault="001E561E">
      <w:r>
        <w:t>September</w:t>
      </w:r>
      <w:r w:rsidR="006A58F6">
        <w:t xml:space="preserve"> Board Meeting Minutes were approved. </w:t>
      </w:r>
    </w:p>
    <w:p w14:paraId="583C173B" w14:textId="77777777" w:rsidR="00AF6FBE" w:rsidRDefault="00AF6FBE" w:rsidP="00AF6FBE">
      <w:pPr>
        <w:pStyle w:val="Heading1"/>
      </w:pPr>
      <w:r>
        <w:t>New Business</w:t>
      </w:r>
    </w:p>
    <w:p w14:paraId="1454259A" w14:textId="1E30E578" w:rsidR="00AF6FBE" w:rsidRPr="00D72E53" w:rsidRDefault="009F0B75" w:rsidP="00AF6FBE">
      <w:pPr>
        <w:numPr>
          <w:ilvl w:val="0"/>
          <w:numId w:val="4"/>
        </w:numPr>
        <w:pBdr>
          <w:top w:val="nil"/>
          <w:left w:val="nil"/>
          <w:bottom w:val="nil"/>
          <w:right w:val="nil"/>
          <w:between w:val="nil"/>
        </w:pBdr>
        <w:spacing w:after="0"/>
      </w:pPr>
      <w:r>
        <w:rPr>
          <w:color w:val="000000"/>
        </w:rPr>
        <w:t>Storybook Pumpkin Patch</w:t>
      </w:r>
      <w:r w:rsidR="00AF6FBE">
        <w:rPr>
          <w:color w:val="000000"/>
        </w:rPr>
        <w:t xml:space="preserve"> </w:t>
      </w:r>
    </w:p>
    <w:p w14:paraId="7B333F63" w14:textId="0FD84C3D" w:rsidR="00AF6FBE" w:rsidRPr="00255CAA" w:rsidRDefault="009F0B75" w:rsidP="00AF6FBE">
      <w:pPr>
        <w:numPr>
          <w:ilvl w:val="1"/>
          <w:numId w:val="4"/>
        </w:numPr>
        <w:pBdr>
          <w:top w:val="nil"/>
          <w:left w:val="nil"/>
          <w:bottom w:val="nil"/>
          <w:right w:val="nil"/>
          <w:between w:val="nil"/>
        </w:pBdr>
        <w:spacing w:after="0"/>
      </w:pPr>
      <w:r>
        <w:rPr>
          <w:color w:val="000000"/>
        </w:rPr>
        <w:t>PTA agreed to contribute the popsicles for each grade level winner (left over from Popsicles on the Playground event)</w:t>
      </w:r>
      <w:r w:rsidR="00255CAA">
        <w:rPr>
          <w:color w:val="000000"/>
        </w:rPr>
        <w:t xml:space="preserve"> to Dr. B (Media Center).</w:t>
      </w:r>
    </w:p>
    <w:p w14:paraId="0C55DAA3" w14:textId="4DB16229" w:rsidR="00255CAA" w:rsidRPr="00D72E53" w:rsidRDefault="00255CAA" w:rsidP="00255CAA">
      <w:pPr>
        <w:numPr>
          <w:ilvl w:val="0"/>
          <w:numId w:val="4"/>
        </w:numPr>
        <w:pBdr>
          <w:top w:val="nil"/>
          <w:left w:val="nil"/>
          <w:bottom w:val="nil"/>
          <w:right w:val="nil"/>
          <w:between w:val="nil"/>
        </w:pBdr>
        <w:spacing w:after="0"/>
      </w:pPr>
      <w:proofErr w:type="spellStart"/>
      <w:r>
        <w:rPr>
          <w:color w:val="000000"/>
        </w:rPr>
        <w:t>READvolution</w:t>
      </w:r>
      <w:proofErr w:type="spellEnd"/>
    </w:p>
    <w:p w14:paraId="14718106" w14:textId="4DC21D78" w:rsidR="00255CAA" w:rsidRDefault="00255CAA" w:rsidP="00AF6FBE">
      <w:pPr>
        <w:numPr>
          <w:ilvl w:val="1"/>
          <w:numId w:val="4"/>
        </w:numPr>
        <w:pBdr>
          <w:top w:val="nil"/>
          <w:left w:val="nil"/>
          <w:bottom w:val="nil"/>
          <w:right w:val="nil"/>
          <w:between w:val="nil"/>
        </w:pBdr>
        <w:spacing w:after="0"/>
      </w:pPr>
      <w:r>
        <w:t>Voted to use $180 of the school improvement fund from the budget ($30 per grade level) for grade level prizes.</w:t>
      </w:r>
    </w:p>
    <w:p w14:paraId="2AF15106" w14:textId="24208D45" w:rsidR="00255CAA" w:rsidRDefault="00255CAA" w:rsidP="00AF6FBE">
      <w:pPr>
        <w:numPr>
          <w:ilvl w:val="1"/>
          <w:numId w:val="4"/>
        </w:numPr>
        <w:pBdr>
          <w:top w:val="nil"/>
          <w:left w:val="nil"/>
          <w:bottom w:val="nil"/>
          <w:right w:val="nil"/>
          <w:between w:val="nil"/>
        </w:pBdr>
        <w:spacing w:after="0"/>
      </w:pPr>
      <w:r>
        <w:t>Emily Collins will coordinate this with Dr. B.</w:t>
      </w:r>
    </w:p>
    <w:p w14:paraId="00000010" w14:textId="77777777" w:rsidR="00050028" w:rsidRDefault="00292D2D">
      <w:pPr>
        <w:pStyle w:val="Heading1"/>
      </w:pPr>
      <w:r>
        <w:t>Report of Officers</w:t>
      </w:r>
    </w:p>
    <w:p w14:paraId="00000011" w14:textId="77777777" w:rsidR="00050028" w:rsidRDefault="00292D2D">
      <w:r>
        <w:t>President:</w:t>
      </w:r>
    </w:p>
    <w:p w14:paraId="00000012" w14:textId="5C7AA69F" w:rsidR="00050028" w:rsidRPr="00BF6CC4" w:rsidRDefault="00BF6CC4" w:rsidP="008A52AC">
      <w:pPr>
        <w:numPr>
          <w:ilvl w:val="0"/>
          <w:numId w:val="5"/>
        </w:numPr>
        <w:pBdr>
          <w:top w:val="nil"/>
          <w:left w:val="nil"/>
          <w:bottom w:val="nil"/>
          <w:right w:val="nil"/>
          <w:between w:val="nil"/>
        </w:pBdr>
        <w:spacing w:before="0" w:after="0"/>
      </w:pPr>
      <w:r>
        <w:rPr>
          <w:color w:val="000000"/>
        </w:rPr>
        <w:t>The PTA has done a great job building community so far this school year!</w:t>
      </w:r>
    </w:p>
    <w:p w14:paraId="6856FBE6" w14:textId="68C80E6E" w:rsidR="00BF6CC4" w:rsidRPr="009D3802" w:rsidRDefault="00BF6CC4" w:rsidP="008A52AC">
      <w:pPr>
        <w:numPr>
          <w:ilvl w:val="0"/>
          <w:numId w:val="5"/>
        </w:numPr>
        <w:pBdr>
          <w:top w:val="nil"/>
          <w:left w:val="nil"/>
          <w:bottom w:val="nil"/>
          <w:right w:val="nil"/>
          <w:between w:val="nil"/>
        </w:pBdr>
        <w:spacing w:before="0" w:after="0"/>
      </w:pPr>
      <w:r>
        <w:rPr>
          <w:color w:val="000000"/>
        </w:rPr>
        <w:t xml:space="preserve">Most revenue line items that have already occurred are already exceeding budget!  </w:t>
      </w:r>
    </w:p>
    <w:p w14:paraId="00000015" w14:textId="4503C674" w:rsidR="00050028" w:rsidRDefault="00292D2D">
      <w:r>
        <w:t>Treasurer:</w:t>
      </w:r>
    </w:p>
    <w:p w14:paraId="00000018" w14:textId="493C1147" w:rsidR="00050028" w:rsidRPr="009D3802" w:rsidRDefault="00BF6CC4" w:rsidP="008A52AC">
      <w:pPr>
        <w:numPr>
          <w:ilvl w:val="0"/>
          <w:numId w:val="1"/>
        </w:numPr>
        <w:pBdr>
          <w:top w:val="nil"/>
          <w:left w:val="nil"/>
          <w:bottom w:val="nil"/>
          <w:right w:val="nil"/>
          <w:between w:val="nil"/>
        </w:pBdr>
        <w:spacing w:before="0" w:after="0"/>
      </w:pPr>
      <w:r>
        <w:rPr>
          <w:color w:val="000000"/>
        </w:rPr>
        <w:t>Great revenue so far this school year, especially from Spirit Wear and the Book Fair!</w:t>
      </w:r>
    </w:p>
    <w:p w14:paraId="34CEDD7B" w14:textId="2A14641F" w:rsidR="009D3802" w:rsidRPr="00594A94" w:rsidRDefault="00BF6CC4" w:rsidP="008A52AC">
      <w:pPr>
        <w:numPr>
          <w:ilvl w:val="0"/>
          <w:numId w:val="1"/>
        </w:numPr>
        <w:pBdr>
          <w:top w:val="nil"/>
          <w:left w:val="nil"/>
          <w:bottom w:val="nil"/>
          <w:right w:val="nil"/>
          <w:between w:val="nil"/>
        </w:pBdr>
        <w:spacing w:before="0" w:after="0"/>
      </w:pPr>
      <w:r>
        <w:rPr>
          <w:color w:val="000000"/>
        </w:rPr>
        <w:t>Teacher reimbursement are still coming in.</w:t>
      </w:r>
    </w:p>
    <w:p w14:paraId="3A5EFDAC" w14:textId="77777777" w:rsidR="00594A94" w:rsidRDefault="00594A94" w:rsidP="00594A94">
      <w:r>
        <w:t>VP Ways and Means:</w:t>
      </w:r>
    </w:p>
    <w:p w14:paraId="6936911D" w14:textId="2E655C2C" w:rsidR="00594A94" w:rsidRPr="009D3802" w:rsidRDefault="00594A94" w:rsidP="00B20429">
      <w:pPr>
        <w:numPr>
          <w:ilvl w:val="0"/>
          <w:numId w:val="1"/>
        </w:numPr>
        <w:pBdr>
          <w:top w:val="nil"/>
          <w:left w:val="nil"/>
          <w:bottom w:val="nil"/>
          <w:right w:val="nil"/>
          <w:between w:val="nil"/>
        </w:pBdr>
        <w:spacing w:before="0" w:after="0"/>
      </w:pPr>
      <w:r>
        <w:rPr>
          <w:color w:val="000000"/>
        </w:rPr>
        <w:t xml:space="preserve">Locations for Sponsor Banner – front hallway by the office and outside </w:t>
      </w:r>
      <w:r w:rsidR="00B20429">
        <w:rPr>
          <w:color w:val="000000"/>
        </w:rPr>
        <w:t>window.</w:t>
      </w:r>
    </w:p>
    <w:p w14:paraId="6D69F95F" w14:textId="6A7B1DDB" w:rsidR="00594A94" w:rsidRPr="009D3802" w:rsidRDefault="00B20429" w:rsidP="00B20429">
      <w:pPr>
        <w:numPr>
          <w:ilvl w:val="0"/>
          <w:numId w:val="1"/>
        </w:numPr>
        <w:pBdr>
          <w:top w:val="nil"/>
          <w:left w:val="nil"/>
          <w:bottom w:val="nil"/>
          <w:right w:val="nil"/>
          <w:between w:val="nil"/>
        </w:pBdr>
        <w:spacing w:before="0" w:after="0"/>
      </w:pPr>
      <w:r>
        <w:rPr>
          <w:color w:val="000000"/>
        </w:rPr>
        <w:t xml:space="preserve">Spirit Night at DEFY and </w:t>
      </w:r>
      <w:proofErr w:type="spellStart"/>
      <w:r>
        <w:rPr>
          <w:color w:val="000000"/>
        </w:rPr>
        <w:t>Cici’s</w:t>
      </w:r>
      <w:proofErr w:type="spellEnd"/>
      <w:r>
        <w:rPr>
          <w:color w:val="000000"/>
        </w:rPr>
        <w:t xml:space="preserve"> – revenue $ amount is still unknown.</w:t>
      </w:r>
    </w:p>
    <w:p w14:paraId="6B51C0D1" w14:textId="49254AA3" w:rsidR="00594A94" w:rsidRPr="00B20429" w:rsidRDefault="00B20429" w:rsidP="00B20429">
      <w:pPr>
        <w:numPr>
          <w:ilvl w:val="0"/>
          <w:numId w:val="1"/>
        </w:numPr>
        <w:pBdr>
          <w:top w:val="nil"/>
          <w:left w:val="nil"/>
          <w:bottom w:val="nil"/>
          <w:right w:val="nil"/>
          <w:between w:val="nil"/>
        </w:pBdr>
        <w:spacing w:before="0" w:after="0"/>
      </w:pPr>
      <w:r>
        <w:rPr>
          <w:color w:val="000000"/>
        </w:rPr>
        <w:lastRenderedPageBreak/>
        <w:t>HT Linking – handed our gift cards to the 2 winners from the drawing</w:t>
      </w:r>
      <w:r w:rsidR="00066B61">
        <w:rPr>
          <w:color w:val="000000"/>
        </w:rPr>
        <w:t>; 133 linked to date so f</w:t>
      </w:r>
      <w:r w:rsidR="007B2827">
        <w:rPr>
          <w:color w:val="000000"/>
        </w:rPr>
        <w:t>a</w:t>
      </w:r>
      <w:r w:rsidR="00066B61">
        <w:rPr>
          <w:color w:val="000000"/>
        </w:rPr>
        <w:t>r</w:t>
      </w:r>
      <w:r w:rsidR="007B2827">
        <w:rPr>
          <w:color w:val="000000"/>
        </w:rPr>
        <w:t xml:space="preserve"> and $142 revenue</w:t>
      </w:r>
      <w:bookmarkStart w:id="0" w:name="_GoBack"/>
      <w:bookmarkEnd w:id="0"/>
      <w:r w:rsidR="00066B61">
        <w:rPr>
          <w:color w:val="000000"/>
        </w:rPr>
        <w:t>.</w:t>
      </w:r>
    </w:p>
    <w:p w14:paraId="1AD3A760" w14:textId="0DA677B2" w:rsidR="00B20429" w:rsidRDefault="00B20429" w:rsidP="00B20429">
      <w:pPr>
        <w:numPr>
          <w:ilvl w:val="0"/>
          <w:numId w:val="1"/>
        </w:numPr>
        <w:pBdr>
          <w:top w:val="nil"/>
          <w:left w:val="nil"/>
          <w:bottom w:val="nil"/>
          <w:right w:val="nil"/>
          <w:between w:val="nil"/>
        </w:pBdr>
        <w:spacing w:before="0" w:after="0"/>
      </w:pPr>
      <w:r>
        <w:rPr>
          <w:color w:val="000000"/>
        </w:rPr>
        <w:t>Sponsor recognition week – January.</w:t>
      </w:r>
    </w:p>
    <w:p w14:paraId="00000019" w14:textId="77777777" w:rsidR="00050028" w:rsidRDefault="00292D2D">
      <w:r>
        <w:t>VP Communications:</w:t>
      </w:r>
    </w:p>
    <w:p w14:paraId="48B96CFC" w14:textId="47C58C67" w:rsidR="009D3802" w:rsidRPr="009D3802" w:rsidRDefault="009D3802" w:rsidP="008A52AC">
      <w:pPr>
        <w:numPr>
          <w:ilvl w:val="0"/>
          <w:numId w:val="2"/>
        </w:numPr>
        <w:pBdr>
          <w:top w:val="nil"/>
          <w:left w:val="nil"/>
          <w:bottom w:val="nil"/>
          <w:right w:val="nil"/>
          <w:between w:val="nil"/>
        </w:pBdr>
        <w:spacing w:before="0" w:after="0"/>
      </w:pPr>
      <w:r>
        <w:rPr>
          <w:color w:val="000000"/>
        </w:rPr>
        <w:t>Provided a schedule of all upcoming communication events and who/what is needed.</w:t>
      </w:r>
    </w:p>
    <w:p w14:paraId="00A8172D" w14:textId="67728B29" w:rsidR="009D3802" w:rsidRPr="00B20429" w:rsidRDefault="009D3802" w:rsidP="008A52AC">
      <w:pPr>
        <w:numPr>
          <w:ilvl w:val="0"/>
          <w:numId w:val="2"/>
        </w:numPr>
        <w:pBdr>
          <w:top w:val="nil"/>
          <w:left w:val="nil"/>
          <w:bottom w:val="nil"/>
          <w:right w:val="nil"/>
          <w:between w:val="nil"/>
        </w:pBdr>
        <w:spacing w:before="0" w:after="0"/>
      </w:pPr>
      <w:r>
        <w:rPr>
          <w:color w:val="000000"/>
        </w:rPr>
        <w:t>5</w:t>
      </w:r>
      <w:r w:rsidRPr="009D3802">
        <w:rPr>
          <w:color w:val="000000"/>
          <w:vertAlign w:val="superscript"/>
        </w:rPr>
        <w:t>th</w:t>
      </w:r>
      <w:r>
        <w:rPr>
          <w:color w:val="000000"/>
        </w:rPr>
        <w:t xml:space="preserve"> Grade Yearbook Cover Contest</w:t>
      </w:r>
      <w:r w:rsidR="00B20429">
        <w:rPr>
          <w:color w:val="000000"/>
        </w:rPr>
        <w:t>- voting will occur on November 1</w:t>
      </w:r>
      <w:r w:rsidR="00B20429" w:rsidRPr="00B20429">
        <w:rPr>
          <w:color w:val="000000"/>
          <w:vertAlign w:val="superscript"/>
        </w:rPr>
        <w:t>st</w:t>
      </w:r>
      <w:r w:rsidR="00B20429">
        <w:rPr>
          <w:color w:val="000000"/>
        </w:rPr>
        <w:t xml:space="preserve"> via e-mail to ensure we meet the deadline for submitting the cover to Strawbridge.</w:t>
      </w:r>
    </w:p>
    <w:p w14:paraId="3051824E" w14:textId="49B53917" w:rsidR="00B20429" w:rsidRPr="00B20429" w:rsidRDefault="00B20429" w:rsidP="008A52AC">
      <w:pPr>
        <w:numPr>
          <w:ilvl w:val="0"/>
          <w:numId w:val="2"/>
        </w:numPr>
        <w:pBdr>
          <w:top w:val="nil"/>
          <w:left w:val="nil"/>
          <w:bottom w:val="nil"/>
          <w:right w:val="nil"/>
          <w:between w:val="nil"/>
        </w:pBdr>
        <w:spacing w:before="0" w:after="0"/>
      </w:pPr>
      <w:r>
        <w:rPr>
          <w:color w:val="000000"/>
        </w:rPr>
        <w:t>Will start sending out a monthly e-mail (approximately 2 weeks after the monthly newsletter) that will only include links for upcoming volunteer needs.</w:t>
      </w:r>
    </w:p>
    <w:p w14:paraId="485C10EE" w14:textId="592BA431" w:rsidR="00B20429" w:rsidRDefault="00B20429" w:rsidP="00B20429">
      <w:pPr>
        <w:numPr>
          <w:ilvl w:val="1"/>
          <w:numId w:val="2"/>
        </w:numPr>
        <w:pBdr>
          <w:top w:val="nil"/>
          <w:left w:val="nil"/>
          <w:bottom w:val="nil"/>
          <w:right w:val="nil"/>
          <w:between w:val="nil"/>
        </w:pBdr>
        <w:spacing w:before="0" w:after="0"/>
      </w:pPr>
      <w:proofErr w:type="spellStart"/>
      <w:r>
        <w:rPr>
          <w:color w:val="000000"/>
        </w:rPr>
        <w:t>Schanel</w:t>
      </w:r>
      <w:proofErr w:type="spellEnd"/>
      <w:r>
        <w:rPr>
          <w:color w:val="000000"/>
        </w:rPr>
        <w:t xml:space="preserve"> will be Volunteer Coordinator.</w:t>
      </w:r>
    </w:p>
    <w:p w14:paraId="63D8AA72" w14:textId="28751B9A" w:rsidR="009D3802" w:rsidRDefault="009D3802" w:rsidP="009D3802">
      <w:pPr>
        <w:pBdr>
          <w:top w:val="nil"/>
          <w:left w:val="nil"/>
          <w:bottom w:val="nil"/>
          <w:right w:val="nil"/>
          <w:between w:val="nil"/>
        </w:pBdr>
        <w:rPr>
          <w:color w:val="000000"/>
        </w:rPr>
      </w:pPr>
      <w:r>
        <w:rPr>
          <w:color w:val="000000"/>
        </w:rPr>
        <w:t>VP Programming:</w:t>
      </w:r>
    </w:p>
    <w:p w14:paraId="7402B4C2" w14:textId="216C30D2" w:rsidR="009D3802" w:rsidRPr="00B20429" w:rsidRDefault="00B20429" w:rsidP="009D3802">
      <w:pPr>
        <w:numPr>
          <w:ilvl w:val="0"/>
          <w:numId w:val="3"/>
        </w:numPr>
        <w:pBdr>
          <w:top w:val="nil"/>
          <w:left w:val="nil"/>
          <w:bottom w:val="nil"/>
          <w:right w:val="nil"/>
          <w:between w:val="nil"/>
        </w:pBdr>
      </w:pPr>
      <w:r>
        <w:rPr>
          <w:color w:val="000000"/>
        </w:rPr>
        <w:t xml:space="preserve">November calendar for the front hallway – let </w:t>
      </w:r>
      <w:proofErr w:type="spellStart"/>
      <w:r>
        <w:rPr>
          <w:color w:val="000000"/>
        </w:rPr>
        <w:t>Schanel</w:t>
      </w:r>
      <w:proofErr w:type="spellEnd"/>
      <w:r>
        <w:rPr>
          <w:color w:val="000000"/>
        </w:rPr>
        <w:t xml:space="preserve"> know if you have any additions/suggestions.</w:t>
      </w:r>
    </w:p>
    <w:p w14:paraId="4E99BB3C" w14:textId="6FBA8C33" w:rsidR="00B20429" w:rsidRPr="009D3802" w:rsidRDefault="00B20429" w:rsidP="009D3802">
      <w:pPr>
        <w:numPr>
          <w:ilvl w:val="0"/>
          <w:numId w:val="3"/>
        </w:numPr>
        <w:pBdr>
          <w:top w:val="nil"/>
          <w:left w:val="nil"/>
          <w:bottom w:val="nil"/>
          <w:right w:val="nil"/>
          <w:between w:val="nil"/>
        </w:pBdr>
      </w:pPr>
      <w:r>
        <w:rPr>
          <w:color w:val="000000"/>
        </w:rPr>
        <w:t xml:space="preserve">Thank You notes in the PTA office – any one can use them </w:t>
      </w:r>
      <w:r w:rsidR="007C025B">
        <w:rPr>
          <w:color w:val="000000"/>
        </w:rPr>
        <w:t>to send for PTA volunteers, donations, etc.</w:t>
      </w:r>
    </w:p>
    <w:p w14:paraId="00000022" w14:textId="77777777" w:rsidR="00050028" w:rsidRDefault="00292D2D">
      <w:pPr>
        <w:pStyle w:val="Heading1"/>
      </w:pPr>
      <w:r>
        <w:t>Committee Reports</w:t>
      </w:r>
    </w:p>
    <w:p w14:paraId="5DBF3E0D" w14:textId="357B9E82" w:rsidR="00BE4037" w:rsidRDefault="00BE4037">
      <w:pPr>
        <w:numPr>
          <w:ilvl w:val="0"/>
          <w:numId w:val="3"/>
        </w:numPr>
        <w:pBdr>
          <w:top w:val="nil"/>
          <w:left w:val="nil"/>
          <w:bottom w:val="nil"/>
          <w:right w:val="nil"/>
          <w:between w:val="nil"/>
        </w:pBdr>
        <w:spacing w:after="0"/>
      </w:pPr>
      <w:r>
        <w:t xml:space="preserve">Book Fair – </w:t>
      </w:r>
      <w:r w:rsidR="007C025B">
        <w:t>very successful ($4,782 net earnings); reconsider ways for next year for scholarship funds/donations.</w:t>
      </w:r>
      <w:r>
        <w:t xml:space="preserve">  </w:t>
      </w:r>
    </w:p>
    <w:p w14:paraId="627CB585" w14:textId="69CD9904" w:rsidR="007C025B" w:rsidRDefault="007C025B">
      <w:pPr>
        <w:numPr>
          <w:ilvl w:val="0"/>
          <w:numId w:val="3"/>
        </w:numPr>
        <w:pBdr>
          <w:top w:val="nil"/>
          <w:left w:val="nil"/>
          <w:bottom w:val="nil"/>
          <w:right w:val="nil"/>
          <w:between w:val="nil"/>
        </w:pBdr>
        <w:spacing w:after="0"/>
      </w:pPr>
      <w:r>
        <w:t>Fun Run – begins on 10/28; volunteers needed for day of the Fun Run(s).</w:t>
      </w:r>
    </w:p>
    <w:p w14:paraId="0993175A" w14:textId="568CDCD5" w:rsidR="00BE4037" w:rsidRDefault="00BE4037">
      <w:pPr>
        <w:numPr>
          <w:ilvl w:val="0"/>
          <w:numId w:val="3"/>
        </w:numPr>
        <w:pBdr>
          <w:top w:val="nil"/>
          <w:left w:val="nil"/>
          <w:bottom w:val="nil"/>
          <w:right w:val="nil"/>
          <w:between w:val="nil"/>
        </w:pBdr>
        <w:spacing w:after="0"/>
      </w:pPr>
      <w:r>
        <w:t xml:space="preserve">Red Ribbon Week – </w:t>
      </w:r>
      <w:r w:rsidR="007C025B">
        <w:t xml:space="preserve">everything went great and beginning to gather ideas for next year; Ms. Payne’s class was able to </w:t>
      </w:r>
      <w:r w:rsidR="000B5A82">
        <w:t xml:space="preserve">visit with the K9 unit. </w:t>
      </w:r>
    </w:p>
    <w:p w14:paraId="4E07BADD" w14:textId="7E9D44C3" w:rsidR="00BE4037" w:rsidRDefault="00BE4037">
      <w:pPr>
        <w:numPr>
          <w:ilvl w:val="0"/>
          <w:numId w:val="3"/>
        </w:numPr>
        <w:pBdr>
          <w:top w:val="nil"/>
          <w:left w:val="nil"/>
          <w:bottom w:val="nil"/>
          <w:right w:val="nil"/>
          <w:between w:val="nil"/>
        </w:pBdr>
        <w:spacing w:after="0"/>
      </w:pPr>
      <w:r>
        <w:t xml:space="preserve">Staff Appreciation – </w:t>
      </w:r>
      <w:r w:rsidR="000B5A82">
        <w:t>breakfast scheduled for November 7</w:t>
      </w:r>
      <w:r w:rsidR="000B5A82" w:rsidRPr="000B5A82">
        <w:rPr>
          <w:vertAlign w:val="superscript"/>
        </w:rPr>
        <w:t>th</w:t>
      </w:r>
      <w:r w:rsidR="000B5A82">
        <w:t>; sign-up genius sent out for volunteer needs.</w:t>
      </w:r>
    </w:p>
    <w:p w14:paraId="4E2F3CD6" w14:textId="77777777" w:rsidR="0032612A" w:rsidRDefault="000B5A82">
      <w:pPr>
        <w:numPr>
          <w:ilvl w:val="0"/>
          <w:numId w:val="3"/>
        </w:numPr>
        <w:pBdr>
          <w:top w:val="nil"/>
          <w:left w:val="nil"/>
          <w:bottom w:val="nil"/>
          <w:right w:val="nil"/>
          <w:between w:val="nil"/>
        </w:pBdr>
        <w:spacing w:after="0"/>
      </w:pPr>
      <w:r>
        <w:t xml:space="preserve">Yearbook </w:t>
      </w:r>
      <w:r w:rsidR="0032612A">
        <w:t>–</w:t>
      </w:r>
      <w:r>
        <w:t xml:space="preserve"> </w:t>
      </w:r>
      <w:r w:rsidR="0032612A">
        <w:t>5</w:t>
      </w:r>
      <w:r w:rsidR="0032612A" w:rsidRPr="0032612A">
        <w:rPr>
          <w:vertAlign w:val="superscript"/>
        </w:rPr>
        <w:t>th</w:t>
      </w:r>
      <w:r w:rsidR="0032612A">
        <w:t xml:space="preserve"> grade cover contest ends on 11/1; yearbook due by 3/1; photo releases and name checks (misspellings) – determine the best way to go about this.</w:t>
      </w:r>
    </w:p>
    <w:p w14:paraId="7263F847" w14:textId="2D11AF10" w:rsidR="000B5A82" w:rsidRPr="00BE4037" w:rsidRDefault="0032612A">
      <w:pPr>
        <w:numPr>
          <w:ilvl w:val="0"/>
          <w:numId w:val="3"/>
        </w:numPr>
        <w:pBdr>
          <w:top w:val="nil"/>
          <w:left w:val="nil"/>
          <w:bottom w:val="nil"/>
          <w:right w:val="nil"/>
          <w:between w:val="nil"/>
        </w:pBdr>
        <w:spacing w:after="0"/>
      </w:pPr>
      <w:r>
        <w:t xml:space="preserve">Cultural Arts -  </w:t>
      </w:r>
      <w:r w:rsidR="00552A10">
        <w:t>Still looking for an Indian Dance Group, but not having much luck.  The April cultural arts event was voted to be the Aviation Group (Bright Star Touring Theater) rather than the Indian Dance Group.</w:t>
      </w:r>
    </w:p>
    <w:p w14:paraId="00000023" w14:textId="36858876" w:rsidR="00050028" w:rsidRPr="00066B61" w:rsidRDefault="00292D2D" w:rsidP="00BE4037">
      <w:pPr>
        <w:numPr>
          <w:ilvl w:val="0"/>
          <w:numId w:val="3"/>
        </w:numPr>
        <w:pBdr>
          <w:top w:val="nil"/>
          <w:left w:val="nil"/>
          <w:bottom w:val="nil"/>
          <w:right w:val="nil"/>
          <w:between w:val="nil"/>
        </w:pBdr>
        <w:spacing w:after="0"/>
      </w:pPr>
      <w:r w:rsidRPr="00066B61">
        <w:rPr>
          <w:color w:val="000000"/>
        </w:rPr>
        <w:t>Room Parents</w:t>
      </w:r>
      <w:r>
        <w:rPr>
          <w:color w:val="000000"/>
        </w:rPr>
        <w:t xml:space="preserve"> – </w:t>
      </w:r>
      <w:r w:rsidR="00066B61">
        <w:rPr>
          <w:color w:val="000000"/>
        </w:rPr>
        <w:t>updates are being sent out; some 4</w:t>
      </w:r>
      <w:r w:rsidR="00066B61" w:rsidRPr="00066B61">
        <w:rPr>
          <w:color w:val="000000"/>
          <w:vertAlign w:val="superscript"/>
        </w:rPr>
        <w:t>th</w:t>
      </w:r>
      <w:r w:rsidR="00066B61">
        <w:rPr>
          <w:color w:val="000000"/>
        </w:rPr>
        <w:t xml:space="preserve"> and 5</w:t>
      </w:r>
      <w:r w:rsidR="00066B61" w:rsidRPr="00066B61">
        <w:rPr>
          <w:color w:val="000000"/>
          <w:vertAlign w:val="superscript"/>
        </w:rPr>
        <w:t>th</w:t>
      </w:r>
      <w:r w:rsidR="00066B61">
        <w:rPr>
          <w:color w:val="000000"/>
        </w:rPr>
        <w:t xml:space="preserve"> grade classes are still lacking room parents, Gallant Gator Readers is under way, however, next year, the goal will be to get room parents assigned earlier so that Gallant Gators can start earlier.  </w:t>
      </w:r>
    </w:p>
    <w:p w14:paraId="3BD0D91B" w14:textId="44DA8C79" w:rsidR="00066B61" w:rsidRDefault="00066B61" w:rsidP="00BE4037">
      <w:pPr>
        <w:numPr>
          <w:ilvl w:val="0"/>
          <w:numId w:val="3"/>
        </w:numPr>
        <w:pBdr>
          <w:top w:val="nil"/>
          <w:left w:val="nil"/>
          <w:bottom w:val="nil"/>
          <w:right w:val="nil"/>
          <w:between w:val="nil"/>
        </w:pBdr>
        <w:spacing w:after="0"/>
      </w:pPr>
      <w:r>
        <w:rPr>
          <w:color w:val="000000"/>
        </w:rPr>
        <w:t>Science Fair – Initial planning meeting will be</w:t>
      </w:r>
      <w:r w:rsidR="007B2827">
        <w:rPr>
          <w:color w:val="000000"/>
        </w:rPr>
        <w:t xml:space="preserve"> on 11/1 at 8:45am with Ms. Starrett.  Science Fair is scheduled for 1/23/20 and 2/4/20.  </w:t>
      </w:r>
    </w:p>
    <w:p w14:paraId="30CA5366" w14:textId="214BFD82" w:rsidR="00BE4037" w:rsidRDefault="00292D2D" w:rsidP="00BE4037">
      <w:pPr>
        <w:numPr>
          <w:ilvl w:val="0"/>
          <w:numId w:val="3"/>
        </w:numPr>
        <w:pBdr>
          <w:top w:val="nil"/>
          <w:left w:val="nil"/>
          <w:bottom w:val="nil"/>
          <w:right w:val="nil"/>
          <w:between w:val="nil"/>
        </w:pBdr>
        <w:spacing w:after="0"/>
      </w:pPr>
      <w:r>
        <w:rPr>
          <w:color w:val="000000"/>
        </w:rPr>
        <w:t xml:space="preserve">Spirit Nights – </w:t>
      </w:r>
      <w:r w:rsidR="009737FF">
        <w:rPr>
          <w:color w:val="000000"/>
        </w:rPr>
        <w:t>Mod Pizza on December 4</w:t>
      </w:r>
      <w:r w:rsidR="009737FF" w:rsidRPr="009737FF">
        <w:rPr>
          <w:color w:val="000000"/>
          <w:vertAlign w:val="superscript"/>
        </w:rPr>
        <w:t>th</w:t>
      </w:r>
      <w:r w:rsidR="009737FF">
        <w:rPr>
          <w:color w:val="000000"/>
        </w:rPr>
        <w:t>.</w:t>
      </w:r>
    </w:p>
    <w:p w14:paraId="00000025" w14:textId="0C3716C4" w:rsidR="00050028" w:rsidRPr="00BE4037" w:rsidRDefault="00292D2D" w:rsidP="00BE4037">
      <w:pPr>
        <w:numPr>
          <w:ilvl w:val="0"/>
          <w:numId w:val="3"/>
        </w:numPr>
        <w:pBdr>
          <w:top w:val="nil"/>
          <w:left w:val="nil"/>
          <w:bottom w:val="nil"/>
          <w:right w:val="nil"/>
          <w:between w:val="nil"/>
        </w:pBdr>
        <w:spacing w:after="0"/>
      </w:pPr>
      <w:r>
        <w:rPr>
          <w:color w:val="000000"/>
        </w:rPr>
        <w:t xml:space="preserve">Spirit Wear – </w:t>
      </w:r>
      <w:r w:rsidR="00BE4037">
        <w:rPr>
          <w:color w:val="000000"/>
        </w:rPr>
        <w:t>Online order system is working out great so far; teacher order forms with the teacher’s discount can be found in the office.</w:t>
      </w:r>
    </w:p>
    <w:p w14:paraId="093FBF96" w14:textId="14FD25FB" w:rsidR="00BE4037" w:rsidRDefault="00BE4037" w:rsidP="00BE4037">
      <w:pPr>
        <w:numPr>
          <w:ilvl w:val="0"/>
          <w:numId w:val="3"/>
        </w:numPr>
        <w:pBdr>
          <w:top w:val="nil"/>
          <w:left w:val="nil"/>
          <w:bottom w:val="nil"/>
          <w:right w:val="nil"/>
          <w:between w:val="nil"/>
        </w:pBdr>
        <w:spacing w:after="0"/>
      </w:pPr>
      <w:r>
        <w:rPr>
          <w:color w:val="000000"/>
        </w:rPr>
        <w:t xml:space="preserve">Wellness – </w:t>
      </w:r>
      <w:r w:rsidR="009737FF">
        <w:rPr>
          <w:color w:val="000000"/>
        </w:rPr>
        <w:t xml:space="preserve">Whole Foods </w:t>
      </w:r>
      <w:r w:rsidR="00066B61">
        <w:rPr>
          <w:color w:val="000000"/>
        </w:rPr>
        <w:t>partnership</w:t>
      </w:r>
      <w:r w:rsidR="009737FF">
        <w:rPr>
          <w:color w:val="000000"/>
        </w:rPr>
        <w:t xml:space="preserve"> (ask them if they are willing to set up a tent for Gator Fest</w:t>
      </w:r>
      <w:r w:rsidR="00066B61">
        <w:rPr>
          <w:color w:val="000000"/>
        </w:rPr>
        <w:t xml:space="preserve"> or to send a nutrition speaker (Mrs. Pride</w:t>
      </w:r>
      <w:r w:rsidR="009737FF">
        <w:rPr>
          <w:color w:val="000000"/>
        </w:rPr>
        <w:t>); Taekwondo Club (1-2 sessions/month); Yoga Club (1-2 sessions/month)</w:t>
      </w:r>
      <w:r w:rsidR="00066B61">
        <w:rPr>
          <w:color w:val="000000"/>
        </w:rPr>
        <w:t>; teacher sponsors.</w:t>
      </w:r>
    </w:p>
    <w:p w14:paraId="00000027" w14:textId="77777777" w:rsidR="00050028" w:rsidRDefault="00292D2D">
      <w:pPr>
        <w:pStyle w:val="Heading1"/>
      </w:pPr>
      <w:r>
        <w:t>Unfinished Business</w:t>
      </w:r>
    </w:p>
    <w:p w14:paraId="00000028" w14:textId="66ED24C0" w:rsidR="00050028" w:rsidRDefault="004F658C" w:rsidP="00D72E53">
      <w:pPr>
        <w:numPr>
          <w:ilvl w:val="0"/>
          <w:numId w:val="3"/>
        </w:numPr>
        <w:pBdr>
          <w:top w:val="nil"/>
          <w:left w:val="nil"/>
          <w:bottom w:val="nil"/>
          <w:right w:val="nil"/>
          <w:between w:val="nil"/>
        </w:pBdr>
        <w:spacing w:after="0"/>
      </w:pPr>
      <w:r>
        <w:rPr>
          <w:color w:val="000000"/>
        </w:rPr>
        <w:t>Feed the Kids program.</w:t>
      </w:r>
    </w:p>
    <w:p w14:paraId="0000002B" w14:textId="77777777" w:rsidR="00050028" w:rsidRDefault="00292D2D">
      <w:pPr>
        <w:pStyle w:val="Heading1"/>
      </w:pPr>
      <w:r>
        <w:lastRenderedPageBreak/>
        <w:t>Principal and Teacher Reports</w:t>
      </w:r>
    </w:p>
    <w:p w14:paraId="0000002C" w14:textId="7B064459" w:rsidR="00050028" w:rsidRPr="008A52AC" w:rsidRDefault="007C025B" w:rsidP="008A52AC">
      <w:pPr>
        <w:numPr>
          <w:ilvl w:val="0"/>
          <w:numId w:val="4"/>
        </w:numPr>
        <w:pBdr>
          <w:top w:val="nil"/>
          <w:left w:val="nil"/>
          <w:bottom w:val="nil"/>
          <w:right w:val="nil"/>
          <w:between w:val="nil"/>
        </w:pBdr>
        <w:spacing w:beforeAutospacing="1" w:after="0"/>
      </w:pPr>
      <w:r>
        <w:rPr>
          <w:color w:val="000000"/>
        </w:rPr>
        <w:t>PTA has done a good job this year of creating great, lasting systems.</w:t>
      </w:r>
    </w:p>
    <w:p w14:paraId="18FE0130" w14:textId="3A07F6C7" w:rsidR="008A52AC" w:rsidRPr="008A52AC" w:rsidRDefault="007C025B" w:rsidP="008A52AC">
      <w:pPr>
        <w:numPr>
          <w:ilvl w:val="0"/>
          <w:numId w:val="4"/>
        </w:numPr>
        <w:pBdr>
          <w:top w:val="nil"/>
          <w:left w:val="nil"/>
          <w:bottom w:val="nil"/>
          <w:right w:val="nil"/>
          <w:between w:val="nil"/>
        </w:pBdr>
        <w:spacing w:beforeAutospacing="1" w:after="0"/>
      </w:pPr>
      <w:r>
        <w:rPr>
          <w:color w:val="000000"/>
        </w:rPr>
        <w:t>The school is still growing!</w:t>
      </w:r>
    </w:p>
    <w:p w14:paraId="451449DC" w14:textId="3591E537" w:rsidR="008A52AC" w:rsidRDefault="007C025B" w:rsidP="008A52AC">
      <w:pPr>
        <w:numPr>
          <w:ilvl w:val="0"/>
          <w:numId w:val="4"/>
        </w:numPr>
        <w:pBdr>
          <w:top w:val="nil"/>
          <w:left w:val="nil"/>
          <w:bottom w:val="nil"/>
          <w:right w:val="nil"/>
          <w:between w:val="nil"/>
        </w:pBdr>
        <w:spacing w:beforeAutospacing="1" w:after="0"/>
      </w:pPr>
      <w:r>
        <w:rPr>
          <w:color w:val="000000"/>
        </w:rPr>
        <w:t>Most families have likely attended at least 1 event outside of regular school hours so far this year;  great job of creating a community!</w:t>
      </w:r>
    </w:p>
    <w:p w14:paraId="00000031" w14:textId="77777777" w:rsidR="00050028" w:rsidRDefault="00292D2D">
      <w:pPr>
        <w:pStyle w:val="Heading1"/>
      </w:pPr>
      <w:r>
        <w:t>Upcoming Events and Key Dates</w:t>
      </w:r>
    </w:p>
    <w:p w14:paraId="1F709B52" w14:textId="77777777" w:rsidR="00442690" w:rsidRPr="00442690" w:rsidRDefault="00442690" w:rsidP="00442690">
      <w:pPr>
        <w:spacing w:before="0" w:after="0" w:line="276" w:lineRule="auto"/>
        <w:rPr>
          <w:rFonts w:eastAsia="Calibri" w:cs="Calibri"/>
        </w:rPr>
      </w:pPr>
      <w:bookmarkStart w:id="1" w:name="_gjdgxs" w:colFirst="0" w:colLast="0"/>
      <w:bookmarkEnd w:id="1"/>
      <w:r w:rsidRPr="00442690">
        <w:rPr>
          <w:rFonts w:eastAsia="Calibri" w:cs="Calibri"/>
          <w:color w:val="222222"/>
          <w:highlight w:val="white"/>
        </w:rPr>
        <w:t>10/28-11/22 Fun Run</w:t>
      </w:r>
    </w:p>
    <w:p w14:paraId="3E035568" w14:textId="77777777" w:rsidR="00442690" w:rsidRPr="00442690" w:rsidRDefault="00442690" w:rsidP="00442690">
      <w:pPr>
        <w:spacing w:before="0" w:after="0" w:line="276" w:lineRule="auto"/>
        <w:ind w:left="720"/>
        <w:rPr>
          <w:rFonts w:eastAsia="Calibri" w:cs="Calibri"/>
          <w:color w:val="222222"/>
          <w:highlight w:val="white"/>
        </w:rPr>
      </w:pPr>
      <w:r w:rsidRPr="00442690">
        <w:rPr>
          <w:rFonts w:eastAsia="Calibri" w:cs="Calibri"/>
          <w:color w:val="222222"/>
          <w:highlight w:val="white"/>
        </w:rPr>
        <w:t>10/28 Tr 1&amp;2 Pep Rally (2:15 pm)</w:t>
      </w:r>
    </w:p>
    <w:p w14:paraId="20F04E99" w14:textId="77777777" w:rsidR="00442690" w:rsidRPr="00442690" w:rsidRDefault="00442690" w:rsidP="00442690">
      <w:pPr>
        <w:spacing w:before="0" w:after="0" w:line="276" w:lineRule="auto"/>
        <w:ind w:left="720"/>
        <w:rPr>
          <w:rFonts w:eastAsia="Calibri" w:cs="Calibri"/>
          <w:color w:val="222222"/>
          <w:highlight w:val="white"/>
        </w:rPr>
      </w:pPr>
      <w:r w:rsidRPr="00442690">
        <w:rPr>
          <w:rFonts w:eastAsia="Calibri" w:cs="Calibri"/>
          <w:color w:val="222222"/>
          <w:highlight w:val="white"/>
        </w:rPr>
        <w:t>11/7 Tr 1&amp;2 Race Day (9:30 am K&amp;1st, 10:30 am 2nd&amp;3rd, 11:30 am 4th&amp;5th)</w:t>
      </w:r>
    </w:p>
    <w:p w14:paraId="3E0418ED" w14:textId="77777777" w:rsidR="00442690" w:rsidRPr="00442690" w:rsidRDefault="00442690" w:rsidP="00442690">
      <w:pPr>
        <w:spacing w:before="0" w:after="0" w:line="276" w:lineRule="auto"/>
        <w:ind w:left="720"/>
        <w:rPr>
          <w:rFonts w:eastAsia="Calibri" w:cs="Calibri"/>
          <w:color w:val="222222"/>
          <w:highlight w:val="white"/>
        </w:rPr>
      </w:pPr>
      <w:r w:rsidRPr="00442690">
        <w:rPr>
          <w:rFonts w:eastAsia="Calibri" w:cs="Calibri"/>
          <w:color w:val="222222"/>
          <w:highlight w:val="white"/>
        </w:rPr>
        <w:t>11/12 Tr 3&amp;4 Pep Rally (2:15 pm)</w:t>
      </w:r>
    </w:p>
    <w:p w14:paraId="3E3D11AB" w14:textId="77777777" w:rsidR="00442690" w:rsidRPr="00442690" w:rsidRDefault="00442690" w:rsidP="00442690">
      <w:pPr>
        <w:spacing w:before="0" w:after="0" w:line="276" w:lineRule="auto"/>
        <w:ind w:left="720"/>
        <w:rPr>
          <w:rFonts w:eastAsia="Calibri" w:cs="Calibri"/>
          <w:color w:val="222222"/>
          <w:highlight w:val="white"/>
        </w:rPr>
      </w:pPr>
      <w:r w:rsidRPr="00442690">
        <w:rPr>
          <w:rFonts w:eastAsia="Calibri" w:cs="Calibri"/>
          <w:color w:val="222222"/>
          <w:highlight w:val="white"/>
        </w:rPr>
        <w:t>11/21 Tr 3&amp;4 Race Day (9:30 am K&amp;1st, 10:30 am 2nd&amp;3rd, 11:30 am 4th&amp;5th)</w:t>
      </w:r>
    </w:p>
    <w:p w14:paraId="47DB913B" w14:textId="77777777" w:rsidR="00442690" w:rsidRPr="00442690" w:rsidRDefault="00442690" w:rsidP="00442690">
      <w:pPr>
        <w:spacing w:before="0" w:after="0" w:line="276" w:lineRule="auto"/>
        <w:rPr>
          <w:rFonts w:eastAsia="Calibri" w:cs="Calibri"/>
        </w:rPr>
      </w:pPr>
      <w:bookmarkStart w:id="2" w:name="_heading=h.gjdgxs" w:colFirst="0" w:colLast="0"/>
      <w:bookmarkEnd w:id="2"/>
      <w:r w:rsidRPr="00442690">
        <w:rPr>
          <w:rFonts w:eastAsia="Calibri" w:cs="Calibri"/>
          <w:color w:val="222222"/>
        </w:rPr>
        <w:t>11/1 - 5th Grade Yearbook Cover Competition submissions due</w:t>
      </w:r>
    </w:p>
    <w:p w14:paraId="4D5F628B" w14:textId="07C9073E" w:rsidR="00442690" w:rsidRPr="00442690" w:rsidRDefault="00442690" w:rsidP="00442690">
      <w:pPr>
        <w:spacing w:before="0" w:after="0" w:line="276" w:lineRule="auto"/>
        <w:rPr>
          <w:rFonts w:eastAsia="Calibri" w:cs="Calibri"/>
          <w:color w:val="222222"/>
        </w:rPr>
      </w:pPr>
      <w:r w:rsidRPr="00442690">
        <w:rPr>
          <w:rFonts w:eastAsia="Calibri" w:cs="Calibri"/>
          <w:color w:val="222222"/>
        </w:rPr>
        <w:t>11/5</w:t>
      </w:r>
      <w:r>
        <w:rPr>
          <w:rFonts w:eastAsia="Calibri" w:cs="Calibri"/>
          <w:color w:val="222222"/>
        </w:rPr>
        <w:t xml:space="preserve"> @</w:t>
      </w:r>
      <w:r w:rsidRPr="00442690">
        <w:rPr>
          <w:rFonts w:eastAsia="Calibri" w:cs="Calibri"/>
          <w:color w:val="222222"/>
        </w:rPr>
        <w:t xml:space="preserve"> 8 am -  Chorus Interest Meeting</w:t>
      </w:r>
    </w:p>
    <w:p w14:paraId="5F544DBA" w14:textId="77777777" w:rsidR="00442690" w:rsidRPr="00442690" w:rsidRDefault="00442690" w:rsidP="00442690">
      <w:pPr>
        <w:spacing w:before="0" w:after="0" w:line="276" w:lineRule="auto"/>
        <w:rPr>
          <w:rFonts w:eastAsia="Calibri" w:cs="Calibri"/>
          <w:color w:val="222222"/>
        </w:rPr>
      </w:pPr>
      <w:bookmarkStart w:id="3" w:name="_heading=h.evxvcng62dcp" w:colFirst="0" w:colLast="0"/>
      <w:bookmarkEnd w:id="3"/>
      <w:r w:rsidRPr="00442690">
        <w:rPr>
          <w:rFonts w:eastAsia="Calibri" w:cs="Calibri"/>
          <w:color w:val="222222"/>
        </w:rPr>
        <w:t>11/8 - PTA Board vote on winning yearbook cover</w:t>
      </w:r>
    </w:p>
    <w:p w14:paraId="4036D39A" w14:textId="7643D0B8" w:rsidR="00442690" w:rsidRPr="00442690" w:rsidRDefault="00442690" w:rsidP="00442690">
      <w:pPr>
        <w:spacing w:before="0" w:after="0" w:line="276" w:lineRule="auto"/>
        <w:rPr>
          <w:rFonts w:eastAsia="Calibri" w:cs="Calibri"/>
          <w:color w:val="222222"/>
        </w:rPr>
      </w:pPr>
      <w:bookmarkStart w:id="4" w:name="_heading=h.7j95le5xttne" w:colFirst="0" w:colLast="0"/>
      <w:bookmarkEnd w:id="4"/>
      <w:r w:rsidRPr="00442690">
        <w:rPr>
          <w:rFonts w:eastAsia="Calibri" w:cs="Calibri"/>
          <w:color w:val="222222"/>
        </w:rPr>
        <w:t>11/12</w:t>
      </w:r>
      <w:r>
        <w:rPr>
          <w:rFonts w:eastAsia="Calibri" w:cs="Calibri"/>
          <w:color w:val="222222"/>
        </w:rPr>
        <w:t xml:space="preserve"> @</w:t>
      </w:r>
      <w:r w:rsidRPr="00442690">
        <w:rPr>
          <w:rFonts w:eastAsia="Calibri" w:cs="Calibri"/>
          <w:color w:val="222222"/>
        </w:rPr>
        <w:t xml:space="preserve"> 8 am - Chorus Interest Meeting</w:t>
      </w:r>
    </w:p>
    <w:p w14:paraId="1FAE63E2" w14:textId="77777777" w:rsidR="00442690" w:rsidRPr="00442690" w:rsidRDefault="00442690" w:rsidP="00442690">
      <w:pPr>
        <w:spacing w:before="0" w:after="0" w:line="276" w:lineRule="auto"/>
        <w:rPr>
          <w:rFonts w:eastAsia="Calibri" w:cs="Calibri"/>
          <w:color w:val="222222"/>
        </w:rPr>
      </w:pPr>
      <w:bookmarkStart w:id="5" w:name="_heading=h.ukcal2ilqb8" w:colFirst="0" w:colLast="0"/>
      <w:bookmarkStart w:id="6" w:name="_heading=h.fcs9qhbbx6nf" w:colFirst="0" w:colLast="0"/>
      <w:bookmarkEnd w:id="5"/>
      <w:bookmarkEnd w:id="6"/>
      <w:r w:rsidRPr="00442690">
        <w:rPr>
          <w:rFonts w:eastAsia="Calibri" w:cs="Calibri"/>
          <w:color w:val="222222"/>
        </w:rPr>
        <w:t xml:space="preserve">11/22 - </w:t>
      </w:r>
      <w:proofErr w:type="spellStart"/>
      <w:r w:rsidRPr="00442690">
        <w:rPr>
          <w:rFonts w:eastAsia="Calibri" w:cs="Calibri"/>
          <w:color w:val="222222"/>
        </w:rPr>
        <w:t>READvolution</w:t>
      </w:r>
      <w:proofErr w:type="spellEnd"/>
      <w:r w:rsidRPr="00442690">
        <w:rPr>
          <w:rFonts w:eastAsia="Calibri" w:cs="Calibri"/>
          <w:color w:val="222222"/>
        </w:rPr>
        <w:t xml:space="preserve"> ends</w:t>
      </w:r>
    </w:p>
    <w:p w14:paraId="003A897B" w14:textId="77777777" w:rsidR="00442690" w:rsidRPr="00442690" w:rsidRDefault="00442690" w:rsidP="00442690">
      <w:pPr>
        <w:spacing w:before="0" w:after="0" w:line="276" w:lineRule="auto"/>
        <w:rPr>
          <w:rFonts w:eastAsia="Calibri" w:cs="Calibri"/>
          <w:color w:val="222222"/>
        </w:rPr>
      </w:pPr>
      <w:bookmarkStart w:id="7" w:name="_heading=h.lgo26bnxakej" w:colFirst="0" w:colLast="0"/>
      <w:bookmarkEnd w:id="7"/>
      <w:r w:rsidRPr="00442690">
        <w:rPr>
          <w:rFonts w:eastAsia="Calibri" w:cs="Calibri"/>
          <w:color w:val="222222"/>
        </w:rPr>
        <w:t>11/18-22 - Judge storybook pumpkins</w:t>
      </w:r>
    </w:p>
    <w:p w14:paraId="60B8E5E2" w14:textId="77777777" w:rsidR="00442690" w:rsidRPr="00442690" w:rsidRDefault="00442690" w:rsidP="00442690">
      <w:pPr>
        <w:spacing w:before="0" w:after="0" w:line="276" w:lineRule="auto"/>
        <w:rPr>
          <w:rFonts w:eastAsia="Calibri" w:cs="Calibri"/>
          <w:color w:val="222222"/>
        </w:rPr>
      </w:pPr>
      <w:bookmarkStart w:id="8" w:name="_heading=h.83xt0uc9nhuu" w:colFirst="0" w:colLast="0"/>
      <w:bookmarkEnd w:id="8"/>
      <w:r w:rsidRPr="00442690">
        <w:rPr>
          <w:rFonts w:eastAsia="Calibri" w:cs="Calibri"/>
          <w:color w:val="222222"/>
        </w:rPr>
        <w:t>11/26 - Storybook pumpkin grade level winners announced</w:t>
      </w:r>
    </w:p>
    <w:p w14:paraId="00000038" w14:textId="77777777" w:rsidR="00050028" w:rsidRDefault="00292D2D">
      <w:pPr>
        <w:pStyle w:val="Heading1"/>
      </w:pPr>
      <w:r>
        <w:t>Next Meeting(s)</w:t>
      </w:r>
    </w:p>
    <w:p w14:paraId="00000039" w14:textId="3C9DAD81" w:rsidR="00050028" w:rsidRDefault="00442690">
      <w:r>
        <w:t>November 18</w:t>
      </w:r>
      <w:r w:rsidR="00292D2D">
        <w:t>, 2019 | 6:00pm – Board Meeting</w:t>
      </w:r>
    </w:p>
    <w:sectPr w:rsidR="00050028">
      <w:footerReference w:type="defaul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2795" w14:textId="77777777" w:rsidR="007A38A4" w:rsidRDefault="007A38A4">
      <w:pPr>
        <w:spacing w:before="0" w:after="0"/>
      </w:pPr>
      <w:r>
        <w:separator/>
      </w:r>
    </w:p>
  </w:endnote>
  <w:endnote w:type="continuationSeparator" w:id="0">
    <w:p w14:paraId="371D46C3" w14:textId="77777777" w:rsidR="007A38A4" w:rsidRDefault="007A38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1E628E3B" w:rsidR="00050028" w:rsidRDefault="00292D2D">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3618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779F" w14:textId="77777777" w:rsidR="007A38A4" w:rsidRDefault="007A38A4">
      <w:pPr>
        <w:spacing w:before="0" w:after="0"/>
      </w:pPr>
      <w:r>
        <w:separator/>
      </w:r>
    </w:p>
  </w:footnote>
  <w:footnote w:type="continuationSeparator" w:id="0">
    <w:p w14:paraId="1E386168" w14:textId="77777777" w:rsidR="007A38A4" w:rsidRDefault="007A38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6BD"/>
    <w:multiLevelType w:val="multilevel"/>
    <w:tmpl w:val="67A45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1633D2"/>
    <w:multiLevelType w:val="hybridMultilevel"/>
    <w:tmpl w:val="6A3E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F3340A"/>
    <w:multiLevelType w:val="multilevel"/>
    <w:tmpl w:val="1D5810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D52ED1"/>
    <w:multiLevelType w:val="multilevel"/>
    <w:tmpl w:val="A6127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C63451A"/>
    <w:multiLevelType w:val="multilevel"/>
    <w:tmpl w:val="8EEED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0105BF"/>
    <w:multiLevelType w:val="multilevel"/>
    <w:tmpl w:val="6152D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846AEB"/>
    <w:multiLevelType w:val="multilevel"/>
    <w:tmpl w:val="2520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28"/>
    <w:rsid w:val="00050028"/>
    <w:rsid w:val="00066B61"/>
    <w:rsid w:val="000B5A82"/>
    <w:rsid w:val="001E561E"/>
    <w:rsid w:val="00255CAA"/>
    <w:rsid w:val="00292D2D"/>
    <w:rsid w:val="002E3B81"/>
    <w:rsid w:val="0032612A"/>
    <w:rsid w:val="00336180"/>
    <w:rsid w:val="003C3F1F"/>
    <w:rsid w:val="003C7966"/>
    <w:rsid w:val="00412C07"/>
    <w:rsid w:val="00442690"/>
    <w:rsid w:val="004F658C"/>
    <w:rsid w:val="00552A10"/>
    <w:rsid w:val="00562085"/>
    <w:rsid w:val="00594A94"/>
    <w:rsid w:val="006A58F6"/>
    <w:rsid w:val="007A38A4"/>
    <w:rsid w:val="007B2827"/>
    <w:rsid w:val="007C025B"/>
    <w:rsid w:val="008760F5"/>
    <w:rsid w:val="00885EF3"/>
    <w:rsid w:val="008A52AC"/>
    <w:rsid w:val="009737FF"/>
    <w:rsid w:val="00980158"/>
    <w:rsid w:val="009D3802"/>
    <w:rsid w:val="009F0B75"/>
    <w:rsid w:val="00AF6FBE"/>
    <w:rsid w:val="00B20429"/>
    <w:rsid w:val="00BE4037"/>
    <w:rsid w:val="00BF6CC4"/>
    <w:rsid w:val="00D72E53"/>
    <w:rsid w:val="00F7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2911"/>
  <w15:docId w15:val="{38A64461-3F66-4F99-AD09-835F552D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semiHidden/>
    <w:unhideWhenUsed/>
    <w:qFormat/>
    <w:pPr>
      <w:outlineLvl w:val="1"/>
    </w:pPr>
    <w:rPr>
      <w:rFonts w:ascii="Century Gothic" w:eastAsia="Century Gothic" w:hAnsi="Century Gothic" w:cs="Century Gothic"/>
      <w:color w:val="53614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uiPriority w:val="9"/>
    <w:semiHidden/>
    <w:unhideWhenUsed/>
    <w:qFormat/>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9D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Eggiman, Jennifer</dc:creator>
  <cp:lastModifiedBy>Eggiman, Jennifer</cp:lastModifiedBy>
  <cp:revision>11</cp:revision>
  <dcterms:created xsi:type="dcterms:W3CDTF">2019-10-15T14:28:00Z</dcterms:created>
  <dcterms:modified xsi:type="dcterms:W3CDTF">2019-10-30T02:15:00Z</dcterms:modified>
</cp:coreProperties>
</file>